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88988" w14:textId="2A312770" w:rsidR="00662C6C" w:rsidRDefault="00662C6C" w:rsidP="00662C6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To</w:t>
      </w:r>
      <w:r>
        <w:rPr>
          <w:sz w:val="28"/>
          <w:szCs w:val="28"/>
        </w:rPr>
        <w:t>,                                                                                                          Date:-</w:t>
      </w:r>
    </w:p>
    <w:p w14:paraId="00000001" w14:textId="0ADC0CFA" w:rsidR="00DB1B40" w:rsidRDefault="000542BD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A919C" wp14:editId="02073DDE">
                <wp:simplePos x="0" y="0"/>
                <wp:positionH relativeFrom="column">
                  <wp:posOffset>4895850</wp:posOffset>
                </wp:positionH>
                <wp:positionV relativeFrom="paragraph">
                  <wp:posOffset>48895</wp:posOffset>
                </wp:positionV>
                <wp:extent cx="1190625" cy="1362075"/>
                <wp:effectExtent l="57150" t="19050" r="85725" b="1047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362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434765D" id="Rounded Rectangle 1" o:spid="_x0000_s1026" style="position:absolute;margin-left:385.5pt;margin-top:3.85pt;width:93.75pt;height:10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" filled="f" strokecolor="#4579b8 [3044]">
                <v:shadow on="t" color="black" opacity="22937f" origin=",.5" offset="0,.63889mm"/>
              </v:roundrect>
            </w:pict>
          </mc:Fallback>
        </mc:AlternateContent>
      </w:r>
    </w:p>
    <w:p w14:paraId="00000002" w14:textId="1E00A15A" w:rsidR="00DB1B40" w:rsidRDefault="00662C6C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The Chairman,</w:t>
      </w:r>
    </w:p>
    <w:p w14:paraId="00000003" w14:textId="77777777" w:rsidR="00DB1B40" w:rsidRDefault="00662C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Alternative Medical Council Orissa</w:t>
      </w:r>
    </w:p>
    <w:p w14:paraId="00000004" w14:textId="77777777" w:rsidR="00DB1B40" w:rsidRDefault="00662C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Jagatsinghpur, Odisha-754105</w:t>
      </w:r>
    </w:p>
    <w:p w14:paraId="00000005" w14:textId="4FD5436F" w:rsidR="00DB1B40" w:rsidRDefault="00662C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Sub: </w:t>
      </w:r>
      <w:r w:rsidR="0042614A">
        <w:rPr>
          <w:sz w:val="28"/>
          <w:szCs w:val="28"/>
        </w:rPr>
        <w:t>Application for Associate</w:t>
      </w:r>
      <w:r>
        <w:rPr>
          <w:sz w:val="28"/>
          <w:szCs w:val="28"/>
        </w:rPr>
        <w:t xml:space="preserve"> Membership with AMCO</w:t>
      </w:r>
    </w:p>
    <w:p w14:paraId="00000006" w14:textId="77777777" w:rsidR="00DB1B40" w:rsidRDefault="00662C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Respected Sir,</w:t>
      </w:r>
    </w:p>
    <w:p w14:paraId="00000007" w14:textId="0D5CD2C3" w:rsidR="00DB1B40" w:rsidRDefault="00662C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I, ________________________________________________________S/D of: __________________________________________________________________Qualifications:______________________________________________________ Address: __________________________________________________________, hereby giving my consent to become a</w:t>
      </w:r>
      <w:r w:rsidR="0042614A">
        <w:rPr>
          <w:sz w:val="28"/>
          <w:szCs w:val="28"/>
        </w:rPr>
        <w:t>n Associate</w:t>
      </w:r>
      <w:r>
        <w:rPr>
          <w:sz w:val="28"/>
          <w:szCs w:val="28"/>
        </w:rPr>
        <w:t xml:space="preserve"> </w:t>
      </w:r>
      <w:r w:rsidR="0042614A">
        <w:rPr>
          <w:sz w:val="28"/>
          <w:szCs w:val="28"/>
        </w:rPr>
        <w:t>M</w:t>
      </w:r>
      <w:r>
        <w:rPr>
          <w:sz w:val="28"/>
          <w:szCs w:val="28"/>
        </w:rPr>
        <w:t>ember in AMCO.</w:t>
      </w:r>
    </w:p>
    <w:p w14:paraId="00000008" w14:textId="77777777" w:rsidR="00DB1B40" w:rsidRDefault="00662C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 also hereby declare that:</w:t>
      </w:r>
    </w:p>
    <w:p w14:paraId="00000009" w14:textId="77777777" w:rsidR="00DB1B40" w:rsidRDefault="00662C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Will abide all the ethics, rules and regulations of the organization which is to be implemented time to time.</w:t>
      </w:r>
    </w:p>
    <w:p w14:paraId="0000000A" w14:textId="77777777" w:rsidR="00DB1B40" w:rsidRDefault="00662C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Will work sincerely and voluntarily for the development of the organization</w:t>
      </w:r>
    </w:p>
    <w:p w14:paraId="0000000B" w14:textId="77777777" w:rsidR="00DB1B40" w:rsidRDefault="00662C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Will not involve in any unethical activities or person against the organization</w:t>
      </w:r>
    </w:p>
    <w:p w14:paraId="0000000C" w14:textId="77777777" w:rsidR="00DB1B40" w:rsidRDefault="00662C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Organization has all the rights to reject my membership at any time if I found any guilty</w:t>
      </w:r>
    </w:p>
    <w:p w14:paraId="0000000F" w14:textId="77777777" w:rsidR="00DB1B40" w:rsidRDefault="00662C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Place:                                                                                                   Signature</w:t>
      </w:r>
    </w:p>
    <w:sectPr w:rsidR="00DB1B4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63449"/>
    <w:multiLevelType w:val="multilevel"/>
    <w:tmpl w:val="1596771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1B40"/>
    <w:rsid w:val="000542BD"/>
    <w:rsid w:val="0042614A"/>
    <w:rsid w:val="00662C6C"/>
    <w:rsid w:val="00DB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3BB1D"/>
  <w15:docId w15:val="{61BD417F-A864-4F27-B611-933D67DD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RAMAKANTA</dc:creator>
  <cp:lastModifiedBy>Dr. SATYA</cp:lastModifiedBy>
  <cp:revision>4</cp:revision>
  <dcterms:created xsi:type="dcterms:W3CDTF">2020-10-29T15:45:00Z</dcterms:created>
  <dcterms:modified xsi:type="dcterms:W3CDTF">2020-10-31T12:10:00Z</dcterms:modified>
</cp:coreProperties>
</file>